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F7B" w:rsidRPr="00853F7B" w:rsidRDefault="00DD0C8F" w:rsidP="00853F7B">
      <w:pPr>
        <w:spacing w:after="0" w:line="240" w:lineRule="auto"/>
        <w:ind w:left="4248"/>
        <w:jc w:val="both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Приложение № 3</w:t>
      </w:r>
    </w:p>
    <w:p w:rsidR="00853F7B" w:rsidRPr="000279FD" w:rsidRDefault="00853F7B" w:rsidP="00853F7B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853F7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к</w:t>
      </w:r>
      <w:r w:rsidRPr="000279FD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Pr="000279FD">
        <w:rPr>
          <w:rFonts w:ascii="Times New Roman" w:hAnsi="Times New Roman" w:cs="Times New Roman"/>
          <w:sz w:val="28"/>
          <w:szCs w:val="28"/>
        </w:rPr>
        <w:t xml:space="preserve">Порядку предоставления субсидий </w:t>
      </w:r>
      <w:proofErr w:type="gramStart"/>
      <w:r w:rsidRPr="000279FD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853F7B" w:rsidRPr="000279FD" w:rsidRDefault="00853F7B" w:rsidP="00853F7B">
      <w:pPr>
        <w:tabs>
          <w:tab w:val="left" w:pos="4536"/>
          <w:tab w:val="left" w:pos="5529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юджета Советского сельского</w:t>
      </w:r>
      <w:r w:rsidRPr="000279F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3F7B" w:rsidRPr="000279FD" w:rsidRDefault="00853F7B" w:rsidP="00853F7B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0279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279F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53F7B" w:rsidRPr="000279FD" w:rsidRDefault="00853F7B" w:rsidP="00853F7B">
      <w:pPr>
        <w:tabs>
          <w:tab w:val="left" w:pos="4536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на финансовую поддержку</w:t>
      </w:r>
    </w:p>
    <w:p w:rsidR="00853F7B" w:rsidRPr="000279FD" w:rsidRDefault="00853F7B" w:rsidP="00853F7B">
      <w:pPr>
        <w:tabs>
          <w:tab w:val="left" w:pos="4536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социально-ориентированных    </w:t>
      </w:r>
    </w:p>
    <w:p w:rsidR="00853F7B" w:rsidRPr="000279FD" w:rsidRDefault="00853F7B" w:rsidP="00853F7B">
      <w:pPr>
        <w:tabs>
          <w:tab w:val="left" w:pos="4536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некоммерческих организаций           </w:t>
      </w:r>
    </w:p>
    <w:p w:rsidR="00853F7B" w:rsidRPr="000279FD" w:rsidRDefault="00853F7B" w:rsidP="00853F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853F7B" w:rsidRPr="000279FD" w:rsidRDefault="00853F7B" w:rsidP="00853F7B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853F7B" w:rsidRPr="000279FD" w:rsidRDefault="00853F7B" w:rsidP="00853F7B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853F7B" w:rsidRPr="000279FD" w:rsidRDefault="00853F7B" w:rsidP="00853F7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79FD">
        <w:rPr>
          <w:rFonts w:ascii="Times New Roman" w:hAnsi="Times New Roman" w:cs="Times New Roman"/>
          <w:b/>
          <w:bCs/>
          <w:sz w:val="28"/>
          <w:szCs w:val="28"/>
        </w:rPr>
        <w:t>Смета расходов</w:t>
      </w:r>
    </w:p>
    <w:p w:rsidR="00853F7B" w:rsidRPr="000279FD" w:rsidRDefault="00853F7B" w:rsidP="00853F7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853F7B" w:rsidRPr="000279FD" w:rsidRDefault="00853F7B" w:rsidP="00853F7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Наименование организ</w:t>
      </w:r>
      <w:bookmarkStart w:id="0" w:name="_GoBack"/>
      <w:bookmarkEnd w:id="0"/>
      <w:r w:rsidRPr="000279FD">
        <w:rPr>
          <w:rFonts w:ascii="Times New Roman" w:hAnsi="Times New Roman" w:cs="Times New Roman"/>
          <w:sz w:val="28"/>
          <w:szCs w:val="28"/>
        </w:rPr>
        <w:t>ации:</w:t>
      </w:r>
    </w:p>
    <w:p w:rsidR="00853F7B" w:rsidRPr="000279FD" w:rsidRDefault="00853F7B" w:rsidP="00853F7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Общая сумма расходов (руб.):</w:t>
      </w:r>
    </w:p>
    <w:p w:rsidR="00853F7B" w:rsidRPr="000279FD" w:rsidRDefault="00853F7B" w:rsidP="00853F7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Запрашиваемый размер субсидии из бюджета </w:t>
      </w:r>
      <w:r>
        <w:rPr>
          <w:rFonts w:ascii="Times New Roman" w:hAnsi="Times New Roman" w:cs="Times New Roman"/>
          <w:sz w:val="28"/>
          <w:szCs w:val="28"/>
        </w:rPr>
        <w:t>Советского сельского</w:t>
      </w:r>
      <w:r w:rsidRPr="000279FD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0279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279FD">
        <w:rPr>
          <w:rFonts w:ascii="Times New Roman" w:hAnsi="Times New Roman" w:cs="Times New Roman"/>
          <w:sz w:val="28"/>
          <w:szCs w:val="28"/>
        </w:rPr>
        <w:t xml:space="preserve"> района (руб.) на финансов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0279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поддержку деятельности </w:t>
      </w:r>
      <w:r w:rsidRPr="000279FD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53F7B" w:rsidRPr="000279FD" w:rsidRDefault="00853F7B" w:rsidP="00853F7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Предполагаемая сумма </w:t>
      </w:r>
      <w:proofErr w:type="spellStart"/>
      <w:r w:rsidRPr="000279F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279FD">
        <w:rPr>
          <w:rFonts w:ascii="Times New Roman" w:hAnsi="Times New Roman" w:cs="Times New Roman"/>
          <w:sz w:val="28"/>
          <w:szCs w:val="28"/>
        </w:rPr>
        <w:t xml:space="preserve"> собственными доходам</w:t>
      </w:r>
      <w:proofErr w:type="gramStart"/>
      <w:r w:rsidRPr="000279F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0279FD">
        <w:rPr>
          <w:rFonts w:ascii="Times New Roman" w:hAnsi="Times New Roman" w:cs="Times New Roman"/>
          <w:sz w:val="28"/>
          <w:szCs w:val="28"/>
        </w:rPr>
        <w:t>руб.)____________</w:t>
      </w:r>
    </w:p>
    <w:p w:rsidR="00853F7B" w:rsidRPr="000279FD" w:rsidRDefault="00853F7B" w:rsidP="00853F7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853F7B" w:rsidRPr="000279FD" w:rsidRDefault="00853F7B" w:rsidP="00853F7B">
      <w:pPr>
        <w:pStyle w:val="1"/>
        <w:numPr>
          <w:ilvl w:val="0"/>
          <w:numId w:val="1"/>
        </w:numPr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79FD">
        <w:rPr>
          <w:rFonts w:ascii="Times New Roman" w:hAnsi="Times New Roman" w:cs="Times New Roman"/>
          <w:b/>
          <w:bCs/>
          <w:sz w:val="28"/>
          <w:szCs w:val="28"/>
        </w:rPr>
        <w:t>Административные расходы</w:t>
      </w:r>
    </w:p>
    <w:p w:rsidR="00853F7B" w:rsidRPr="000279FD" w:rsidRDefault="00853F7B" w:rsidP="00853F7B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3F7B" w:rsidRPr="000279FD" w:rsidRDefault="00853F7B" w:rsidP="00853F7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1.1. Компенсация расходов по оплате труда членов социально ориентированной некоммерческой организации</w:t>
      </w:r>
    </w:p>
    <w:p w:rsidR="00853F7B" w:rsidRPr="000279FD" w:rsidRDefault="00853F7B" w:rsidP="00853F7B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9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15"/>
        <w:gridCol w:w="2557"/>
        <w:gridCol w:w="1666"/>
        <w:gridCol w:w="1505"/>
        <w:gridCol w:w="2235"/>
      </w:tblGrid>
      <w:tr w:rsidR="00853F7B" w:rsidRPr="000279FD" w:rsidTr="00574B86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должности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Оплата труда, руб. в месяц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Количество месяцев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Общая сумма, руб.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Запрашивается, руб.</w:t>
            </w:r>
          </w:p>
        </w:tc>
      </w:tr>
      <w:tr w:rsidR="00853F7B" w:rsidRPr="000279FD" w:rsidTr="00574B86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3F7B" w:rsidRPr="000279FD" w:rsidRDefault="00853F7B" w:rsidP="00853F7B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</w:p>
    <w:p w:rsidR="00853F7B" w:rsidRPr="000279FD" w:rsidRDefault="00853F7B" w:rsidP="00853F7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1.2. Страховые взносы в государственные внебюджетные фонды с оплаты труда </w:t>
      </w:r>
    </w:p>
    <w:p w:rsidR="00853F7B" w:rsidRPr="000279FD" w:rsidRDefault="00853F7B" w:rsidP="00853F7B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11"/>
        <w:gridCol w:w="1701"/>
        <w:gridCol w:w="1418"/>
        <w:gridCol w:w="1417"/>
      </w:tblGrid>
      <w:tr w:rsidR="00853F7B" w:rsidRPr="000279FD" w:rsidTr="00574B86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Тарифы,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 xml:space="preserve">Общая 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Запрашивается, руб.</w:t>
            </w:r>
          </w:p>
        </w:tc>
      </w:tr>
      <w:tr w:rsidR="00853F7B" w:rsidRPr="000279FD" w:rsidTr="00574B86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 xml:space="preserve">Страховые взносы на обязательное пенсионное страхование, на обязательное  социальное  страхование на случай временной нетрудоспособности и в связи  с материнством, на обязательное  медицинское страхование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 xml:space="preserve">Страховые взносы на обязательное  </w:t>
            </w:r>
            <w:r w:rsidRPr="00027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социальное страхование от несчастных случаев на производстве и профессиональных  заболеваний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521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3F7B" w:rsidRPr="000279FD" w:rsidRDefault="00853F7B" w:rsidP="00853F7B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</w:p>
    <w:p w:rsidR="00853F7B" w:rsidRPr="000279FD" w:rsidRDefault="00853F7B" w:rsidP="00853F7B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1.3. Текущие расходы</w:t>
      </w:r>
    </w:p>
    <w:p w:rsidR="00853F7B" w:rsidRPr="000279FD" w:rsidRDefault="00853F7B" w:rsidP="00853F7B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56"/>
        <w:gridCol w:w="1567"/>
        <w:gridCol w:w="1617"/>
        <w:gridCol w:w="1927"/>
        <w:gridCol w:w="2087"/>
      </w:tblGrid>
      <w:tr w:rsidR="00853F7B" w:rsidRPr="000279FD" w:rsidTr="00574B86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Сумма в месяц,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Количество месяцев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Запрашивается, руб.</w:t>
            </w:r>
          </w:p>
        </w:tc>
      </w:tr>
      <w:tr w:rsidR="00853F7B" w:rsidRPr="000279FD" w:rsidTr="00574B86">
        <w:trPr>
          <w:trHeight w:val="656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Оплата коммунальных услуг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rPr>
          <w:trHeight w:val="656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Оплата услуг связи,  доступ в сети «Интернет»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канцелярских и хозяйственных товаров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Оплата банковских услуг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Содержание транспорта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На приобретение периодических печатных изданий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448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3F7B" w:rsidRPr="000279FD" w:rsidRDefault="00853F7B" w:rsidP="00853F7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3F7B" w:rsidRPr="000279FD" w:rsidRDefault="00853F7B" w:rsidP="00853F7B">
      <w:pPr>
        <w:pStyle w:val="1"/>
        <w:numPr>
          <w:ilvl w:val="0"/>
          <w:numId w:val="1"/>
        </w:numPr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79FD">
        <w:rPr>
          <w:rFonts w:ascii="Times New Roman" w:hAnsi="Times New Roman" w:cs="Times New Roman"/>
          <w:b/>
          <w:bCs/>
          <w:sz w:val="28"/>
          <w:szCs w:val="28"/>
        </w:rPr>
        <w:t xml:space="preserve">Приобретение основных средств и оборудования </w:t>
      </w:r>
    </w:p>
    <w:p w:rsidR="00853F7B" w:rsidRPr="000279FD" w:rsidRDefault="00853F7B" w:rsidP="00853F7B">
      <w:pPr>
        <w:pStyle w:val="1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14"/>
        <w:gridCol w:w="1650"/>
        <w:gridCol w:w="1617"/>
        <w:gridCol w:w="1886"/>
        <w:gridCol w:w="2087"/>
      </w:tblGrid>
      <w:tr w:rsidR="00853F7B" w:rsidRPr="000279FD" w:rsidTr="00574B86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Стоимость единицы,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Запрашивается, руб.</w:t>
            </w:r>
          </w:p>
        </w:tc>
      </w:tr>
      <w:tr w:rsidR="00853F7B" w:rsidRPr="000279FD" w:rsidTr="00574B86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448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3F7B" w:rsidRPr="000279FD" w:rsidRDefault="00853F7B" w:rsidP="00853F7B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</w:p>
    <w:p w:rsidR="00853F7B" w:rsidRPr="000279FD" w:rsidRDefault="00853F7B" w:rsidP="00853F7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79FD">
        <w:rPr>
          <w:rFonts w:ascii="Times New Roman" w:hAnsi="Times New Roman" w:cs="Times New Roman"/>
          <w:b/>
          <w:bCs/>
          <w:sz w:val="28"/>
          <w:szCs w:val="28"/>
        </w:rPr>
        <w:t>3. Непосредственные расходы на реализацию мероприятий</w:t>
      </w:r>
    </w:p>
    <w:p w:rsidR="00853F7B" w:rsidRPr="000279FD" w:rsidRDefault="00853F7B" w:rsidP="00853F7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3F7B" w:rsidRPr="000279FD" w:rsidRDefault="00853F7B" w:rsidP="00853F7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3.1. Вознаграждения лицам, привлекаемым по гражданско-правовым договорам, и страховые взносы</w:t>
      </w:r>
    </w:p>
    <w:p w:rsidR="00853F7B" w:rsidRPr="000279FD" w:rsidRDefault="00853F7B" w:rsidP="00853F7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68"/>
        <w:gridCol w:w="2261"/>
        <w:gridCol w:w="1515"/>
        <w:gridCol w:w="1623"/>
        <w:gridCol w:w="2087"/>
      </w:tblGrid>
      <w:tr w:rsidR="00853F7B" w:rsidRPr="000279FD" w:rsidTr="00574B86"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Выполняемы работы</w:t>
            </w:r>
          </w:p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(оказываемые услуги)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Вознаграждение, руб.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 xml:space="preserve">Страховые взносы, </w:t>
            </w:r>
            <w:r w:rsidRPr="00027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Общая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Запрашивается, руб.</w:t>
            </w:r>
          </w:p>
        </w:tc>
      </w:tr>
      <w:tr w:rsidR="00853F7B" w:rsidRPr="000279FD" w:rsidTr="00574B86"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4667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3F7B" w:rsidRPr="000279FD" w:rsidRDefault="00853F7B" w:rsidP="00853F7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853F7B" w:rsidRPr="000279FD" w:rsidRDefault="00853F7B" w:rsidP="00853F7B">
      <w:pPr>
        <w:pStyle w:val="1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3.2. Командировочные расходы</w:t>
      </w:r>
    </w:p>
    <w:p w:rsidR="00853F7B" w:rsidRPr="000279FD" w:rsidRDefault="00853F7B" w:rsidP="00853F7B">
      <w:pPr>
        <w:pStyle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93"/>
        <w:gridCol w:w="1358"/>
        <w:gridCol w:w="1423"/>
        <w:gridCol w:w="1354"/>
        <w:gridCol w:w="1430"/>
        <w:gridCol w:w="990"/>
        <w:gridCol w:w="1606"/>
      </w:tblGrid>
      <w:tr w:rsidR="00853F7B" w:rsidRPr="000279FD" w:rsidTr="00574B86"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Расходы по проезду до места назначения и обратно, руб.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Расходы по найму жилого помещения, руб. в день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Суточные, руб. в день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Запрашивается, руб.</w:t>
            </w:r>
          </w:p>
        </w:tc>
      </w:tr>
      <w:tr w:rsidR="00853F7B" w:rsidRPr="000279FD" w:rsidTr="00574B86"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5828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3F7B" w:rsidRPr="000279FD" w:rsidRDefault="00853F7B" w:rsidP="00853F7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53F7B" w:rsidRPr="000279FD" w:rsidRDefault="00853F7B" w:rsidP="00853F7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ab/>
        <w:t>3.3. Прочие расходы</w:t>
      </w:r>
    </w:p>
    <w:p w:rsidR="00853F7B" w:rsidRPr="000279FD" w:rsidRDefault="00853F7B" w:rsidP="00853F7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46"/>
        <w:gridCol w:w="1121"/>
        <w:gridCol w:w="2087"/>
      </w:tblGrid>
      <w:tr w:rsidR="00853F7B" w:rsidRPr="000279FD" w:rsidTr="00574B86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Запрашивается, руб.</w:t>
            </w:r>
          </w:p>
        </w:tc>
      </w:tr>
      <w:tr w:rsidR="00853F7B" w:rsidRPr="000279FD" w:rsidTr="00574B86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F7B" w:rsidRPr="000279FD" w:rsidTr="00574B86">
        <w:tc>
          <w:tcPr>
            <w:tcW w:w="74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F7B" w:rsidRPr="000279FD" w:rsidRDefault="00853F7B" w:rsidP="00574B86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3F7B" w:rsidRPr="000279FD" w:rsidRDefault="00853F7B" w:rsidP="00853F7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3F7B" w:rsidRPr="000279FD" w:rsidRDefault="00853F7B" w:rsidP="00853F7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_____________________________            ___________     ___________________</w:t>
      </w:r>
    </w:p>
    <w:p w:rsidR="00853F7B" w:rsidRPr="000279FD" w:rsidRDefault="00853F7B" w:rsidP="00853F7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79FD">
        <w:rPr>
          <w:rFonts w:ascii="Times New Roman" w:hAnsi="Times New Roman" w:cs="Times New Roman"/>
          <w:sz w:val="28"/>
          <w:szCs w:val="28"/>
        </w:rPr>
        <w:t>(наименование должности руководителя                                  (подпись)                            (фамилия, инициалы)</w:t>
      </w:r>
      <w:proofErr w:type="gramEnd"/>
    </w:p>
    <w:p w:rsidR="00853F7B" w:rsidRPr="000279FD" w:rsidRDefault="00853F7B" w:rsidP="00853F7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    социально ориентированной некоммерческой организации)</w:t>
      </w:r>
    </w:p>
    <w:p w:rsidR="00853F7B" w:rsidRPr="000279FD" w:rsidRDefault="00853F7B" w:rsidP="00853F7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853F7B" w:rsidRPr="000279FD" w:rsidRDefault="00853F7B" w:rsidP="00853F7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«___</w:t>
      </w:r>
      <w:r>
        <w:rPr>
          <w:rFonts w:ascii="Times New Roman" w:hAnsi="Times New Roman" w:cs="Times New Roman"/>
          <w:sz w:val="28"/>
          <w:szCs w:val="28"/>
        </w:rPr>
        <w:t xml:space="preserve">»_____________ 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    МП</w:t>
      </w:r>
    </w:p>
    <w:p w:rsidR="00853F7B" w:rsidRPr="000279FD" w:rsidRDefault="00853F7B" w:rsidP="00853F7B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853F7B" w:rsidRDefault="00853F7B" w:rsidP="00853F7B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853F7B" w:rsidRPr="000279FD" w:rsidRDefault="00853F7B" w:rsidP="00853F7B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853F7B" w:rsidRPr="00853F7B" w:rsidRDefault="00853F7B" w:rsidP="00853F7B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853F7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Глава Советского сельского поселения</w:t>
      </w:r>
    </w:p>
    <w:p w:rsidR="00853F7B" w:rsidRPr="00853F7B" w:rsidRDefault="00853F7B" w:rsidP="00853F7B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proofErr w:type="spellStart"/>
      <w:r w:rsidRPr="00853F7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Новокубанского</w:t>
      </w:r>
      <w:proofErr w:type="spellEnd"/>
      <w:r w:rsidRPr="00853F7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района</w:t>
      </w:r>
      <w:r w:rsidRPr="00853F7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ab/>
      </w:r>
      <w:r w:rsidRPr="00853F7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ab/>
      </w:r>
      <w:r w:rsidRPr="00853F7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ab/>
      </w:r>
      <w:r w:rsidRPr="00853F7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ab/>
      </w:r>
      <w:r w:rsidRPr="00853F7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ab/>
      </w:r>
      <w:r w:rsidRPr="00853F7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ab/>
      </w:r>
      <w:r w:rsidRPr="00853F7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ab/>
        <w:t>С.Ю.Копылов</w:t>
      </w:r>
    </w:p>
    <w:sectPr w:rsidR="00853F7B" w:rsidRPr="00853F7B" w:rsidSect="00853F7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AF5" w:rsidRDefault="00402AF5" w:rsidP="00853F7B">
      <w:pPr>
        <w:spacing w:after="0" w:line="240" w:lineRule="auto"/>
      </w:pPr>
      <w:r>
        <w:separator/>
      </w:r>
    </w:p>
  </w:endnote>
  <w:endnote w:type="continuationSeparator" w:id="0">
    <w:p w:rsidR="00402AF5" w:rsidRDefault="00402AF5" w:rsidP="00853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AF5" w:rsidRDefault="00402AF5" w:rsidP="00853F7B">
      <w:pPr>
        <w:spacing w:after="0" w:line="240" w:lineRule="auto"/>
      </w:pPr>
      <w:r>
        <w:separator/>
      </w:r>
    </w:p>
  </w:footnote>
  <w:footnote w:type="continuationSeparator" w:id="0">
    <w:p w:rsidR="00402AF5" w:rsidRDefault="00402AF5" w:rsidP="00853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43658"/>
      <w:docPartObj>
        <w:docPartGallery w:val="Page Numbers (Top of Page)"/>
        <w:docPartUnique/>
      </w:docPartObj>
    </w:sdtPr>
    <w:sdtContent>
      <w:p w:rsidR="00853F7B" w:rsidRDefault="00010200">
        <w:pPr>
          <w:pStyle w:val="a4"/>
          <w:jc w:val="center"/>
        </w:pPr>
        <w:fldSimple w:instr=" PAGE   \* MERGEFORMAT ">
          <w:r w:rsidR="00DD0C8F">
            <w:rPr>
              <w:noProof/>
            </w:rPr>
            <w:t>2</w:t>
          </w:r>
        </w:fldSimple>
      </w:p>
    </w:sdtContent>
  </w:sdt>
  <w:p w:rsidR="00853F7B" w:rsidRDefault="00853F7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5FC3"/>
    <w:multiLevelType w:val="multilevel"/>
    <w:tmpl w:val="2500DB5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3F7B"/>
    <w:rsid w:val="00010200"/>
    <w:rsid w:val="00085B50"/>
    <w:rsid w:val="00402AF5"/>
    <w:rsid w:val="007506DA"/>
    <w:rsid w:val="00853F7B"/>
    <w:rsid w:val="008C6AA4"/>
    <w:rsid w:val="00BE59BA"/>
    <w:rsid w:val="00DD0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7B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53F7B"/>
    <w:rPr>
      <w:b/>
      <w:color w:val="26282F"/>
    </w:rPr>
  </w:style>
  <w:style w:type="paragraph" w:customStyle="1" w:styleId="1">
    <w:name w:val="Без интервала1"/>
    <w:rsid w:val="00853F7B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53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3F7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53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53F7B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2023-03-10T13:24:00Z</dcterms:created>
  <dcterms:modified xsi:type="dcterms:W3CDTF">2023-03-13T11:45:00Z</dcterms:modified>
</cp:coreProperties>
</file>